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4D0F5D" w14:textId="77777777" w:rsidR="00A41FAE" w:rsidRDefault="00A41FAE"/>
    <w:p w14:paraId="3720465C" w14:textId="02373CDB" w:rsidR="0060103A" w:rsidRPr="001E0FC3" w:rsidRDefault="001E0FC3">
      <w:pPr>
        <w:rPr>
          <w:b/>
          <w:bCs/>
        </w:rPr>
      </w:pPr>
      <w:r w:rsidRPr="001E0FC3">
        <w:rPr>
          <w:b/>
          <w:bCs/>
        </w:rPr>
        <w:t xml:space="preserve">CAU </w:t>
      </w:r>
      <w:r w:rsidR="0060103A" w:rsidRPr="001E0FC3">
        <w:rPr>
          <w:b/>
          <w:bCs/>
        </w:rPr>
        <w:t>1.</w:t>
      </w:r>
    </w:p>
    <w:p w14:paraId="6CC06B2E" w14:textId="4FBA1F11" w:rsidR="0060103A" w:rsidRDefault="0060103A">
      <w:r w:rsidRPr="0060103A">
        <w:t>1.1. Soạn thảo 1 chương trình buf.c</w:t>
      </w:r>
    </w:p>
    <w:p w14:paraId="72B20EA9" w14:textId="0E62634C" w:rsidR="0060103A" w:rsidRDefault="0060103A">
      <w:r>
        <w:rPr>
          <w:noProof/>
        </w:rPr>
        <w:drawing>
          <wp:inline distT="0" distB="0" distL="0" distR="0" wp14:anchorId="6F88265C" wp14:editId="09F01000">
            <wp:extent cx="5943600" cy="2242820"/>
            <wp:effectExtent l="0" t="0" r="0" b="5080"/>
            <wp:docPr id="1614088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882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292D" w14:textId="0DA6D919" w:rsidR="0060103A" w:rsidRDefault="0060103A">
      <w:r>
        <w:rPr>
          <w:noProof/>
        </w:rPr>
        <w:drawing>
          <wp:inline distT="0" distB="0" distL="0" distR="0" wp14:anchorId="54E35E8F" wp14:editId="73EE89B9">
            <wp:extent cx="5943600" cy="2017395"/>
            <wp:effectExtent l="0" t="0" r="0" b="1905"/>
            <wp:docPr id="359865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656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7812" w14:textId="6D616198" w:rsidR="0060103A" w:rsidRDefault="0060103A">
      <w:r w:rsidRPr="0060103A">
        <w:t>1.2. Biên dịch chương trình buf.c</w:t>
      </w:r>
    </w:p>
    <w:p w14:paraId="6A34665D" w14:textId="24AA9F9B" w:rsidR="0060103A" w:rsidRDefault="0060103A">
      <w:r>
        <w:rPr>
          <w:noProof/>
        </w:rPr>
        <w:drawing>
          <wp:inline distT="0" distB="0" distL="0" distR="0" wp14:anchorId="23AAC60E" wp14:editId="4AC45EE7">
            <wp:extent cx="5943600" cy="1800860"/>
            <wp:effectExtent l="0" t="0" r="0" b="8890"/>
            <wp:docPr id="120748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813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B1D5" w14:textId="77777777" w:rsidR="0060103A" w:rsidRDefault="0060103A">
      <w:r>
        <w:br w:type="page"/>
      </w:r>
    </w:p>
    <w:p w14:paraId="56E80A2C" w14:textId="5DCA8191" w:rsidR="0060103A" w:rsidRDefault="0060103A">
      <w:r w:rsidRPr="0060103A">
        <w:lastRenderedPageBreak/>
        <w:t>1.3 Tắt chức năng Address Space Layout Randomization (ASLR)</w:t>
      </w:r>
    </w:p>
    <w:p w14:paraId="34776478" w14:textId="57984A55" w:rsidR="00DB1D61" w:rsidRDefault="00DB1D61">
      <w:r>
        <w:rPr>
          <w:noProof/>
        </w:rPr>
        <w:drawing>
          <wp:inline distT="0" distB="0" distL="0" distR="0" wp14:anchorId="08689199" wp14:editId="51C8336C">
            <wp:extent cx="5943600" cy="531495"/>
            <wp:effectExtent l="0" t="0" r="0" b="1905"/>
            <wp:docPr id="238217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174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440E" w14:textId="09931F3F" w:rsidR="00DB1D61" w:rsidRDefault="00DB1D61">
      <w:r w:rsidRPr="00DB1D61">
        <w:t>1.4 Cài đặt gdb và bắt đầu debug chương trình</w:t>
      </w:r>
    </w:p>
    <w:p w14:paraId="471136CC" w14:textId="7B349887" w:rsidR="00DB1D61" w:rsidRDefault="00DB1D61">
      <w:r>
        <w:rPr>
          <w:noProof/>
        </w:rPr>
        <w:drawing>
          <wp:inline distT="0" distB="0" distL="0" distR="0" wp14:anchorId="2BCC786B" wp14:editId="5D56CA97">
            <wp:extent cx="5943600" cy="3141980"/>
            <wp:effectExtent l="0" t="0" r="0" b="1270"/>
            <wp:docPr id="1774418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186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A4B4" w14:textId="032BFB80" w:rsidR="0060103A" w:rsidRDefault="00DB1D61">
      <w:r>
        <w:rPr>
          <w:noProof/>
        </w:rPr>
        <w:drawing>
          <wp:inline distT="0" distB="0" distL="0" distR="0" wp14:anchorId="495BFCE5" wp14:editId="69A24658">
            <wp:extent cx="5943600" cy="2614930"/>
            <wp:effectExtent l="0" t="0" r="0" b="0"/>
            <wp:docPr id="76438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879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CB0C" w14:textId="224B7EAE" w:rsidR="009A6AA1" w:rsidRDefault="009A6AA1">
      <w:r>
        <w:rPr>
          <w:noProof/>
        </w:rPr>
        <w:lastRenderedPageBreak/>
        <w:drawing>
          <wp:inline distT="0" distB="0" distL="0" distR="0" wp14:anchorId="4547A171" wp14:editId="576817DA">
            <wp:extent cx="5532177" cy="5096577"/>
            <wp:effectExtent l="0" t="0" r="0" b="8890"/>
            <wp:docPr id="149952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206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7192" cy="51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5DCC" w14:textId="77777777" w:rsidR="009A6AA1" w:rsidRDefault="009A6AA1" w:rsidP="009A6AA1">
      <w:r>
        <w:t>1.5 Bên trong môi trường gdb, chọn cú pháp assembly theo kiến trúc Intel và chuyển hàm main</w:t>
      </w:r>
    </w:p>
    <w:p w14:paraId="1702B038" w14:textId="4799558B" w:rsidR="009A6AA1" w:rsidRDefault="009A6AA1" w:rsidP="009A6AA1">
      <w:r>
        <w:t>thành ngôn ngữ assembly:</w:t>
      </w:r>
    </w:p>
    <w:p w14:paraId="4B2F34D9" w14:textId="242A0C3E" w:rsidR="009A6AA1" w:rsidRDefault="009A6AA1" w:rsidP="009A6AA1">
      <w:r>
        <w:rPr>
          <w:noProof/>
        </w:rPr>
        <w:drawing>
          <wp:inline distT="0" distB="0" distL="0" distR="0" wp14:anchorId="7C2475CB" wp14:editId="436704B1">
            <wp:extent cx="5611528" cy="2319552"/>
            <wp:effectExtent l="0" t="0" r="8255" b="5080"/>
            <wp:docPr id="35802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21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2146" cy="232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A1DD" w14:textId="7336E9F4" w:rsidR="009A6AA1" w:rsidRDefault="009A6AA1" w:rsidP="009A6AA1">
      <w:r w:rsidRPr="009A6AA1">
        <w:lastRenderedPageBreak/>
        <w:t>1.6 Xác định vị trí của return address (RIP)</w:t>
      </w:r>
    </w:p>
    <w:p w14:paraId="4FA1694E" w14:textId="1B499DB9" w:rsidR="001E0FC3" w:rsidRDefault="001E0FC3" w:rsidP="009A6AA1">
      <w:r>
        <w:rPr>
          <w:noProof/>
        </w:rPr>
        <w:drawing>
          <wp:inline distT="0" distB="0" distL="0" distR="0" wp14:anchorId="723492E7" wp14:editId="06E9E5A2">
            <wp:extent cx="5943600" cy="3211830"/>
            <wp:effectExtent l="0" t="0" r="0" b="7620"/>
            <wp:docPr id="129042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202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22EA" w14:textId="40C7DCD4" w:rsidR="009A6AA1" w:rsidRDefault="009A6AA1" w:rsidP="009A6AA1"/>
    <w:p w14:paraId="2CDEC62B" w14:textId="33436737" w:rsidR="009A6AA1" w:rsidRDefault="001E0FC3" w:rsidP="009A6AA1">
      <w:r>
        <w:rPr>
          <w:noProof/>
        </w:rPr>
        <w:drawing>
          <wp:inline distT="0" distB="0" distL="0" distR="0" wp14:anchorId="3BDB8A2A" wp14:editId="4D01EC2D">
            <wp:extent cx="5943600" cy="4031615"/>
            <wp:effectExtent l="0" t="0" r="0" b="6985"/>
            <wp:docPr id="1375791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910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5E54" w14:textId="2F816675" w:rsidR="009A6AA1" w:rsidRDefault="009A6AA1" w:rsidP="009A6AA1">
      <w:r w:rsidRPr="009A6AA1">
        <w:lastRenderedPageBreak/>
        <w:t>1.7 Khai thác</w:t>
      </w:r>
    </w:p>
    <w:p w14:paraId="6685726A" w14:textId="12DEA4DF" w:rsidR="009A6AA1" w:rsidRDefault="009A6AA1" w:rsidP="009A6AA1">
      <w:r>
        <w:rPr>
          <w:noProof/>
        </w:rPr>
        <w:drawing>
          <wp:inline distT="0" distB="0" distL="0" distR="0" wp14:anchorId="0267B0C5" wp14:editId="00EC7090">
            <wp:extent cx="5943600" cy="2236470"/>
            <wp:effectExtent l="0" t="0" r="0" b="0"/>
            <wp:docPr id="1918047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473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DE1F" w14:textId="3DD5B828" w:rsidR="001E0FC3" w:rsidRDefault="001E0FC3" w:rsidP="009A6AA1">
      <w:r>
        <w:rPr>
          <w:noProof/>
        </w:rPr>
        <w:drawing>
          <wp:inline distT="0" distB="0" distL="0" distR="0" wp14:anchorId="4B06BDC8" wp14:editId="57971C4E">
            <wp:extent cx="5943600" cy="803910"/>
            <wp:effectExtent l="0" t="0" r="0" b="0"/>
            <wp:docPr id="80169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951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F126" w14:textId="3F71BEF1" w:rsidR="00027D28" w:rsidRDefault="00027D28">
      <w:r>
        <w:br w:type="page"/>
      </w:r>
    </w:p>
    <w:p w14:paraId="4254E27F" w14:textId="636E7AB3" w:rsidR="00027D28" w:rsidRPr="00F034A2" w:rsidRDefault="00027D28" w:rsidP="00027D28">
      <w:pPr>
        <w:rPr>
          <w:b/>
          <w:bCs/>
        </w:rPr>
      </w:pPr>
      <w:r w:rsidRPr="00027D28">
        <w:rPr>
          <w:b/>
          <w:bCs/>
        </w:rPr>
        <w:lastRenderedPageBreak/>
        <w:t>CAU 2.</w:t>
      </w:r>
      <w:r w:rsidRPr="00027D28">
        <w:t xml:space="preserve"> </w:t>
      </w:r>
      <w:r w:rsidR="00AE28D1">
        <w:t>Thực</w:t>
      </w:r>
      <w:r w:rsidRPr="00027D28">
        <w:t xml:space="preserve"> hiện hướng dẫn khai thác lỗi Stack-based buffer overflow có listening</w:t>
      </w:r>
      <w:r w:rsidR="00AE28D1">
        <w:t xml:space="preserve"> s</w:t>
      </w:r>
      <w:r w:rsidRPr="00027D28">
        <w:t>hell</w:t>
      </w:r>
      <w:r w:rsidRPr="00027D28">
        <w:t>.</w:t>
      </w:r>
    </w:p>
    <w:p w14:paraId="4B1477DA" w14:textId="2F84C5F4" w:rsidR="00027D28" w:rsidRDefault="00027D28" w:rsidP="009A6AA1">
      <w:pPr>
        <w:rPr>
          <w:b/>
          <w:bCs/>
        </w:rPr>
      </w:pPr>
      <w:r>
        <w:rPr>
          <w:noProof/>
        </w:rPr>
        <w:drawing>
          <wp:inline distT="0" distB="0" distL="0" distR="0" wp14:anchorId="13AAF93C" wp14:editId="6820DE0B">
            <wp:extent cx="5943600" cy="3799840"/>
            <wp:effectExtent l="0" t="0" r="0" b="0"/>
            <wp:docPr id="4065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92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A85F" w14:textId="61DAE201" w:rsidR="00AE28D1" w:rsidRDefault="00AE28D1" w:rsidP="009A6AA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1D3481" wp14:editId="79A8E9AA">
            <wp:extent cx="5943600" cy="4215130"/>
            <wp:effectExtent l="0" t="0" r="0" b="0"/>
            <wp:docPr id="42677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768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4D9D" w14:textId="60E276A4" w:rsidR="00AE28D1" w:rsidRDefault="00AE28D1" w:rsidP="009A6AA1">
      <w:pPr>
        <w:rPr>
          <w:b/>
          <w:bCs/>
        </w:rPr>
      </w:pPr>
      <w:r>
        <w:rPr>
          <w:noProof/>
        </w:rPr>
        <w:drawing>
          <wp:inline distT="0" distB="0" distL="0" distR="0" wp14:anchorId="6AEE542E" wp14:editId="6DE0C644">
            <wp:extent cx="5943600" cy="1518920"/>
            <wp:effectExtent l="0" t="0" r="0" b="5080"/>
            <wp:docPr id="124490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029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1113" w14:textId="26E5C64A" w:rsidR="00144802" w:rsidRDefault="00144802" w:rsidP="009A6AA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F4C3BF" wp14:editId="2E4BB5E5">
            <wp:extent cx="5943600" cy="4311650"/>
            <wp:effectExtent l="0" t="0" r="0" b="0"/>
            <wp:docPr id="453164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641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C320" w14:textId="017866E4" w:rsidR="003A2822" w:rsidRDefault="003A2822" w:rsidP="009A6AA1">
      <w:pPr>
        <w:rPr>
          <w:b/>
          <w:bCs/>
        </w:rPr>
      </w:pPr>
      <w:r>
        <w:rPr>
          <w:noProof/>
        </w:rPr>
        <w:drawing>
          <wp:inline distT="0" distB="0" distL="0" distR="0" wp14:anchorId="030FF659" wp14:editId="1D1E5DBF">
            <wp:extent cx="5943600" cy="2999740"/>
            <wp:effectExtent l="0" t="0" r="0" b="0"/>
            <wp:docPr id="1374825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251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C094" w14:textId="4AABCC65" w:rsidR="00144802" w:rsidRDefault="00144802" w:rsidP="009A6AA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CD0B92" wp14:editId="05342BC5">
            <wp:extent cx="5308333" cy="2056979"/>
            <wp:effectExtent l="0" t="0" r="6985" b="635"/>
            <wp:docPr id="174736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680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5506" cy="206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7563" w14:textId="77C839EF" w:rsidR="003A2822" w:rsidRDefault="003A2822" w:rsidP="009A6AA1">
      <w:pPr>
        <w:rPr>
          <w:b/>
          <w:bCs/>
        </w:rPr>
      </w:pPr>
      <w:r>
        <w:rPr>
          <w:noProof/>
        </w:rPr>
        <w:drawing>
          <wp:inline distT="0" distB="0" distL="0" distR="0" wp14:anchorId="576372C5" wp14:editId="62CEB063">
            <wp:extent cx="5053263" cy="2961774"/>
            <wp:effectExtent l="0" t="0" r="0" b="0"/>
            <wp:docPr id="142596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645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7645" cy="297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F6C8" w14:textId="3595003B" w:rsidR="00D45AD0" w:rsidRDefault="000278E8" w:rsidP="009A6AA1">
      <w:pPr>
        <w:rPr>
          <w:b/>
          <w:bCs/>
        </w:rPr>
      </w:pPr>
      <w:r>
        <w:rPr>
          <w:noProof/>
        </w:rPr>
        <w:drawing>
          <wp:inline distT="0" distB="0" distL="0" distR="0" wp14:anchorId="3E1C8B0C" wp14:editId="63A72619">
            <wp:extent cx="5029200" cy="2654838"/>
            <wp:effectExtent l="0" t="0" r="0" b="0"/>
            <wp:docPr id="2143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9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423" cy="266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AA61" w14:textId="77777777" w:rsidR="00D45AD0" w:rsidRDefault="00D45AD0">
      <w:pPr>
        <w:rPr>
          <w:b/>
          <w:bCs/>
        </w:rPr>
      </w:pPr>
      <w:r>
        <w:rPr>
          <w:b/>
          <w:bCs/>
        </w:rPr>
        <w:br w:type="page"/>
      </w:r>
    </w:p>
    <w:p w14:paraId="6D1E1192" w14:textId="1C838FFB" w:rsidR="000278E8" w:rsidRDefault="00D45AD0" w:rsidP="009A6AA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375843" wp14:editId="23D18003">
            <wp:extent cx="5943600" cy="4253865"/>
            <wp:effectExtent l="0" t="0" r="0" b="0"/>
            <wp:docPr id="321795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952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3597" w14:textId="740ABDDC" w:rsidR="00D45AD0" w:rsidRDefault="00D45AD0" w:rsidP="009A6AA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22A578" wp14:editId="59D9313B">
            <wp:extent cx="5943600" cy="6169025"/>
            <wp:effectExtent l="0" t="0" r="0" b="3175"/>
            <wp:docPr id="199627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716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EBB8" w14:textId="66EB4EDE" w:rsidR="00D45AD0" w:rsidRDefault="00F034A2" w:rsidP="009A6AA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3D7802" wp14:editId="644CA7FB">
            <wp:extent cx="5943600" cy="3198495"/>
            <wp:effectExtent l="0" t="0" r="0" b="1905"/>
            <wp:docPr id="2021121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212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F6F3" w14:textId="3843290C" w:rsidR="00F034A2" w:rsidRDefault="00F034A2" w:rsidP="009A6AA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8A7566" wp14:editId="018267B4">
            <wp:extent cx="5943600" cy="5600700"/>
            <wp:effectExtent l="0" t="0" r="0" b="0"/>
            <wp:docPr id="161545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573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43B0" w14:textId="720E61FF" w:rsidR="00F034A2" w:rsidRDefault="00F034A2" w:rsidP="009A6AA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D25F89" wp14:editId="06CB204C">
            <wp:extent cx="5065876" cy="5842535"/>
            <wp:effectExtent l="0" t="0" r="1905" b="6350"/>
            <wp:docPr id="145574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429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2673" cy="585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9E75" w14:textId="652B3621" w:rsidR="00F034A2" w:rsidRDefault="00F034A2" w:rsidP="009A6AA1">
      <w:pPr>
        <w:rPr>
          <w:b/>
          <w:bCs/>
        </w:rPr>
      </w:pPr>
      <w:r>
        <w:rPr>
          <w:noProof/>
        </w:rPr>
        <w:drawing>
          <wp:inline distT="0" distB="0" distL="0" distR="0" wp14:anchorId="7C1195EC" wp14:editId="2A44595E">
            <wp:extent cx="5073099" cy="2230321"/>
            <wp:effectExtent l="0" t="0" r="0" b="0"/>
            <wp:docPr id="117061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146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5713" cy="223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9C11" w14:textId="57D9322B" w:rsidR="00F034A2" w:rsidRDefault="00F034A2" w:rsidP="009A6AA1">
      <w:pPr>
        <w:rPr>
          <w:b/>
          <w:bCs/>
        </w:rPr>
      </w:pPr>
    </w:p>
    <w:p w14:paraId="544D25B9" w14:textId="3F7DFDFA" w:rsidR="00F034A2" w:rsidRDefault="00F034A2" w:rsidP="009A6AA1">
      <w:pPr>
        <w:rPr>
          <w:b/>
          <w:bCs/>
        </w:rPr>
      </w:pPr>
      <w:r>
        <w:rPr>
          <w:noProof/>
        </w:rPr>
        <w:drawing>
          <wp:inline distT="0" distB="0" distL="0" distR="0" wp14:anchorId="5F8541E6" wp14:editId="7107EB42">
            <wp:extent cx="5943600" cy="2774950"/>
            <wp:effectExtent l="0" t="0" r="0" b="6350"/>
            <wp:docPr id="884849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492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4B4F" w14:textId="381EBF96" w:rsidR="00111D61" w:rsidRDefault="00111D61" w:rsidP="009A6AA1">
      <w:pPr>
        <w:rPr>
          <w:b/>
          <w:bCs/>
        </w:rPr>
      </w:pPr>
      <w:r>
        <w:rPr>
          <w:b/>
          <w:bCs/>
        </w:rPr>
        <w:t>CAU 3.</w:t>
      </w:r>
    </w:p>
    <w:p w14:paraId="793D8D2B" w14:textId="5FCBB405" w:rsidR="00111D61" w:rsidRDefault="00C3269F" w:rsidP="009A6AA1">
      <w:pPr>
        <w:rPr>
          <w:b/>
          <w:bCs/>
        </w:rPr>
      </w:pPr>
      <w:r w:rsidRPr="00C3269F">
        <w:rPr>
          <w:b/>
          <w:bCs/>
        </w:rPr>
        <w:t>3.1. Tham khảo hướng dẫn khai thác lỗi Heap-based buffer overflow</w:t>
      </w:r>
    </w:p>
    <w:p w14:paraId="5F3E528C" w14:textId="7C0FE28B" w:rsidR="00C3269F" w:rsidRDefault="00C3269F" w:rsidP="009A6AA1">
      <w:pPr>
        <w:rPr>
          <w:b/>
          <w:bCs/>
        </w:rPr>
      </w:pPr>
      <w:r>
        <w:rPr>
          <w:noProof/>
        </w:rPr>
        <w:drawing>
          <wp:inline distT="0" distB="0" distL="0" distR="0" wp14:anchorId="4EBE2F1B" wp14:editId="097FD9CC">
            <wp:extent cx="5943600" cy="3286125"/>
            <wp:effectExtent l="0" t="0" r="0" b="9525"/>
            <wp:docPr id="176956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637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EBA1" w14:textId="77777777" w:rsidR="00C3269F" w:rsidRDefault="00C3269F">
      <w:pPr>
        <w:rPr>
          <w:b/>
          <w:bCs/>
        </w:rPr>
      </w:pPr>
      <w:r>
        <w:rPr>
          <w:b/>
          <w:bCs/>
        </w:rPr>
        <w:br w:type="page"/>
      </w:r>
    </w:p>
    <w:p w14:paraId="23A495B4" w14:textId="10337723" w:rsidR="00C3269F" w:rsidRDefault="00C3269F" w:rsidP="009A6AA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6E362F" wp14:editId="1C2172F5">
            <wp:extent cx="5229225" cy="7172325"/>
            <wp:effectExtent l="0" t="0" r="9525" b="9525"/>
            <wp:docPr id="2045092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923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FDE4" w14:textId="3860C5C5" w:rsidR="00C3269F" w:rsidRDefault="00C3269F" w:rsidP="009A6AA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C5483F" wp14:editId="73D7C792">
            <wp:extent cx="5943600" cy="5552440"/>
            <wp:effectExtent l="0" t="0" r="0" b="0"/>
            <wp:docPr id="20989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94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8FF8A5" wp14:editId="3CB0D611">
            <wp:extent cx="5943600" cy="5753100"/>
            <wp:effectExtent l="0" t="0" r="0" b="0"/>
            <wp:docPr id="2003966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668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A357" w14:textId="396E2515" w:rsidR="00C3269F" w:rsidRDefault="00C3269F" w:rsidP="009A6AA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78A41B" wp14:editId="2DC5C18F">
            <wp:extent cx="5943600" cy="3109595"/>
            <wp:effectExtent l="0" t="0" r="0" b="0"/>
            <wp:docPr id="707960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605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170EB" wp14:editId="6F1674E1">
            <wp:extent cx="5943600" cy="2937510"/>
            <wp:effectExtent l="0" t="0" r="0" b="0"/>
            <wp:docPr id="132118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868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DCC7" w14:textId="39567AE4" w:rsidR="00C3269F" w:rsidRDefault="00C3269F" w:rsidP="009A6AA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B5504C" wp14:editId="7EB75AEF">
            <wp:extent cx="5943600" cy="5332730"/>
            <wp:effectExtent l="0" t="0" r="0" b="1270"/>
            <wp:docPr id="60278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814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1DC0" w14:textId="68B96987" w:rsidR="00164B09" w:rsidRDefault="00164B09" w:rsidP="009A6AA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125994" wp14:editId="41835B4B">
            <wp:extent cx="5943600" cy="4996180"/>
            <wp:effectExtent l="0" t="0" r="0" b="0"/>
            <wp:docPr id="138529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966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5463" w14:textId="77777777" w:rsidR="00164B09" w:rsidRDefault="00164B09">
      <w:pPr>
        <w:rPr>
          <w:b/>
          <w:bCs/>
        </w:rPr>
      </w:pPr>
      <w:r>
        <w:rPr>
          <w:b/>
          <w:bCs/>
        </w:rPr>
        <w:br w:type="page"/>
      </w:r>
    </w:p>
    <w:p w14:paraId="5255D0A7" w14:textId="4287E4DA" w:rsidR="00164B09" w:rsidRDefault="00164B09" w:rsidP="009A6AA1">
      <w:pPr>
        <w:rPr>
          <w:b/>
          <w:bCs/>
        </w:rPr>
      </w:pPr>
      <w:r>
        <w:rPr>
          <w:b/>
          <w:bCs/>
        </w:rPr>
        <w:lastRenderedPageBreak/>
        <w:t>CAU 4.</w:t>
      </w:r>
    </w:p>
    <w:p w14:paraId="792F0CEC" w14:textId="77777777" w:rsidR="00164B09" w:rsidRPr="00164B09" w:rsidRDefault="00164B09" w:rsidP="00164B09">
      <w:pPr>
        <w:rPr>
          <w:b/>
          <w:bCs/>
        </w:rPr>
      </w:pPr>
      <w:r w:rsidRPr="00164B09">
        <w:rPr>
          <w:b/>
          <w:bCs/>
        </w:rPr>
        <w:t>4.1. Biên dịch lại chương trình buf.c ở Câu 1, lần lượt KHÔNG dùng tham số -fno-</w:t>
      </w:r>
    </w:p>
    <w:p w14:paraId="6001F757" w14:textId="1D0FA808" w:rsidR="00164B09" w:rsidRDefault="00164B09" w:rsidP="00164B09">
      <w:pPr>
        <w:rPr>
          <w:b/>
          <w:bCs/>
        </w:rPr>
      </w:pPr>
      <w:r w:rsidRPr="00164B09">
        <w:rPr>
          <w:b/>
          <w:bCs/>
        </w:rPr>
        <w:t>stackprotector và -z execstack.</w:t>
      </w:r>
    </w:p>
    <w:p w14:paraId="39C6DE72" w14:textId="319C9435" w:rsidR="00164B09" w:rsidRDefault="00164B09" w:rsidP="00164B09">
      <w:pPr>
        <w:rPr>
          <w:b/>
          <w:bCs/>
        </w:rPr>
      </w:pPr>
      <w:r>
        <w:rPr>
          <w:noProof/>
        </w:rPr>
        <w:drawing>
          <wp:inline distT="0" distB="0" distL="0" distR="0" wp14:anchorId="253A85F5" wp14:editId="1C995CC0">
            <wp:extent cx="5943600" cy="6652260"/>
            <wp:effectExtent l="0" t="0" r="0" b="0"/>
            <wp:docPr id="673153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535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752B" w14:textId="77777777" w:rsidR="00164B09" w:rsidRDefault="00164B09">
      <w:pPr>
        <w:rPr>
          <w:b/>
          <w:bCs/>
        </w:rPr>
      </w:pPr>
      <w:r>
        <w:rPr>
          <w:b/>
          <w:bCs/>
        </w:rPr>
        <w:br w:type="page"/>
      </w:r>
    </w:p>
    <w:p w14:paraId="643A74B8" w14:textId="659F913B" w:rsidR="00164B09" w:rsidRDefault="00164B09" w:rsidP="00164B0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9AD710" wp14:editId="4242829D">
            <wp:extent cx="5943600" cy="5436235"/>
            <wp:effectExtent l="0" t="0" r="0" b="0"/>
            <wp:docPr id="109431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192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7A59" w14:textId="01F53E60" w:rsidR="00164B09" w:rsidRDefault="00164B09" w:rsidP="00164B09">
      <w:pPr>
        <w:rPr>
          <w:b/>
          <w:bCs/>
        </w:rPr>
      </w:pPr>
      <w:r>
        <w:rPr>
          <w:noProof/>
        </w:rPr>
        <w:drawing>
          <wp:inline distT="0" distB="0" distL="0" distR="0" wp14:anchorId="350D322C" wp14:editId="584D91C8">
            <wp:extent cx="5943600" cy="2234565"/>
            <wp:effectExtent l="0" t="0" r="0" b="0"/>
            <wp:docPr id="751390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906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DE65" w14:textId="7BFA4D10" w:rsidR="00164B09" w:rsidRDefault="00164B09" w:rsidP="00164B0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6B5054" wp14:editId="69DEE8D7">
            <wp:extent cx="5943600" cy="1297305"/>
            <wp:effectExtent l="0" t="0" r="0" b="0"/>
            <wp:docPr id="37344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485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B444" w14:textId="046E8053" w:rsidR="00164B09" w:rsidRDefault="000F06C0" w:rsidP="00164B09">
      <w:pPr>
        <w:rPr>
          <w:b/>
          <w:bCs/>
        </w:rPr>
      </w:pPr>
      <w:r>
        <w:rPr>
          <w:rFonts w:ascii="Arial" w:hAnsi="Arial" w:cs="Arial"/>
          <w:color w:val="000000"/>
        </w:rPr>
        <w:t>4.2. Bật lại chức năng Address Space Layout Randomization (ASLR). Lúc này có thể khai thác lỗi buffer overflow trong chương trình được không?</w:t>
      </w:r>
    </w:p>
    <w:p w14:paraId="2EDBC03E" w14:textId="4A6D0365" w:rsidR="000F06C0" w:rsidRDefault="000F06C0" w:rsidP="00164B09">
      <w:pPr>
        <w:rPr>
          <w:b/>
          <w:bCs/>
        </w:rPr>
      </w:pPr>
      <w:r>
        <w:rPr>
          <w:noProof/>
        </w:rPr>
        <w:drawing>
          <wp:inline distT="0" distB="0" distL="0" distR="0" wp14:anchorId="532808BD" wp14:editId="5E6ED398">
            <wp:extent cx="5943600" cy="1834515"/>
            <wp:effectExtent l="0" t="0" r="0" b="0"/>
            <wp:docPr id="507587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870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8B5B" w14:textId="170D3BB9" w:rsidR="000F06C0" w:rsidRDefault="000F06C0" w:rsidP="00164B09">
      <w:pPr>
        <w:rPr>
          <w:b/>
          <w:bCs/>
        </w:rPr>
      </w:pPr>
      <w:r>
        <w:rPr>
          <w:noProof/>
        </w:rPr>
        <w:drawing>
          <wp:inline distT="0" distB="0" distL="0" distR="0" wp14:anchorId="67F1C683" wp14:editId="1DEB13E5">
            <wp:extent cx="5943600" cy="3295015"/>
            <wp:effectExtent l="0" t="0" r="0" b="635"/>
            <wp:docPr id="128332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280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F4EE" w14:textId="77777777" w:rsidR="000F06C0" w:rsidRDefault="000F06C0">
      <w:pPr>
        <w:rPr>
          <w:b/>
          <w:bCs/>
        </w:rPr>
      </w:pPr>
      <w:r>
        <w:rPr>
          <w:b/>
          <w:bCs/>
        </w:rPr>
        <w:br w:type="page"/>
      </w:r>
    </w:p>
    <w:p w14:paraId="3DAFA9AE" w14:textId="0AE1B761" w:rsidR="000F06C0" w:rsidRDefault="000F06C0" w:rsidP="00164B0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44C428" wp14:editId="55049381">
            <wp:extent cx="5943600" cy="3834130"/>
            <wp:effectExtent l="0" t="0" r="0" b="0"/>
            <wp:docPr id="41201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129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F66A" w14:textId="3D61BD2C" w:rsidR="000F06C0" w:rsidRDefault="000F06C0" w:rsidP="00164B09">
      <w:pPr>
        <w:rPr>
          <w:b/>
          <w:bCs/>
        </w:rPr>
      </w:pPr>
      <w:r>
        <w:rPr>
          <w:noProof/>
        </w:rPr>
        <w:drawing>
          <wp:inline distT="0" distB="0" distL="0" distR="0" wp14:anchorId="69A3290F" wp14:editId="7587F211">
            <wp:extent cx="5943600" cy="1311910"/>
            <wp:effectExtent l="0" t="0" r="0" b="2540"/>
            <wp:docPr id="195499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9683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917D" w14:textId="77777777" w:rsidR="00164B09" w:rsidRDefault="00164B09">
      <w:pPr>
        <w:rPr>
          <w:b/>
          <w:bCs/>
        </w:rPr>
      </w:pPr>
      <w:r>
        <w:rPr>
          <w:b/>
          <w:bCs/>
        </w:rPr>
        <w:br w:type="page"/>
      </w:r>
    </w:p>
    <w:p w14:paraId="1CD3BC8D" w14:textId="77777777" w:rsidR="00164B09" w:rsidRDefault="00164B09" w:rsidP="00164B09">
      <w:pPr>
        <w:rPr>
          <w:b/>
          <w:bCs/>
        </w:rPr>
      </w:pPr>
    </w:p>
    <w:p w14:paraId="3F3FE4D6" w14:textId="77777777" w:rsidR="00C3269F" w:rsidRPr="00027D28" w:rsidRDefault="00C3269F" w:rsidP="009A6AA1">
      <w:pPr>
        <w:rPr>
          <w:b/>
          <w:bCs/>
        </w:rPr>
      </w:pPr>
    </w:p>
    <w:sectPr w:rsidR="00C3269F" w:rsidRPr="00027D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103A"/>
    <w:rsid w:val="000278E8"/>
    <w:rsid w:val="00027D28"/>
    <w:rsid w:val="000F06C0"/>
    <w:rsid w:val="00111D61"/>
    <w:rsid w:val="00144802"/>
    <w:rsid w:val="00164B09"/>
    <w:rsid w:val="001E0FC3"/>
    <w:rsid w:val="003A2822"/>
    <w:rsid w:val="0060103A"/>
    <w:rsid w:val="009A6AA1"/>
    <w:rsid w:val="00A41FAE"/>
    <w:rsid w:val="00AE28D1"/>
    <w:rsid w:val="00C3269F"/>
    <w:rsid w:val="00D45AD0"/>
    <w:rsid w:val="00DB1D61"/>
    <w:rsid w:val="00F03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178F09"/>
  <w15:chartTrackingRefBased/>
  <w15:docId w15:val="{7961BF42-A5C5-455F-9808-CF4E124E0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26</Pages>
  <Words>132</Words>
  <Characters>756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IBM</dc:creator>
  <cp:keywords/>
  <dc:description/>
  <cp:lastModifiedBy>IBM</cp:lastModifiedBy>
  <cp:revision>6</cp:revision>
  <dcterms:created xsi:type="dcterms:W3CDTF">2024-04-23T02:29:00Z</dcterms:created>
  <dcterms:modified xsi:type="dcterms:W3CDTF">2024-04-23T04:09:00Z</dcterms:modified>
</cp:coreProperties>
</file>